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D6" w:rsidRDefault="00B407D6" w:rsidP="004D70A7">
      <w:pPr>
        <w:tabs>
          <w:tab w:val="left" w:pos="1092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661B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самооценки</w:t>
      </w:r>
    </w:p>
    <w:p w:rsidR="004D70A7" w:rsidRPr="0050661B" w:rsidRDefault="004D70A7" w:rsidP="004D70A7">
      <w:pPr>
        <w:tabs>
          <w:tab w:val="left" w:pos="1092"/>
        </w:tabs>
        <w:spacing w:before="100" w:beforeAutospacing="1" w:after="100" w:afterAutospacing="1" w:line="240" w:lineRule="auto"/>
        <w:ind w:left="644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661B">
        <w:rPr>
          <w:rFonts w:ascii="Times New Roman" w:eastAsia="Times New Roman" w:hAnsi="Times New Roman" w:cs="Times New Roman"/>
          <w:b/>
          <w:bCs/>
          <w:sz w:val="28"/>
          <w:szCs w:val="28"/>
        </w:rPr>
        <w:t>ФИО ____________________________________________________</w:t>
      </w:r>
    </w:p>
    <w:p w:rsidR="004D70A7" w:rsidRPr="0050661B" w:rsidRDefault="004D70A7" w:rsidP="004D70A7">
      <w:pPr>
        <w:tabs>
          <w:tab w:val="left" w:pos="1092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1099"/>
        <w:gridCol w:w="5985"/>
        <w:gridCol w:w="3479"/>
      </w:tblGrid>
      <w:tr w:rsidR="00B407D6" w:rsidRPr="0050661B" w:rsidTr="00965D0F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B407D6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B407D6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Этапы урока, задания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B407D6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Баллы </w:t>
            </w:r>
          </w:p>
        </w:tc>
      </w:tr>
      <w:tr w:rsidR="00B407D6" w:rsidRPr="0050661B" w:rsidTr="00965D0F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50661B" w:rsidP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Разминка. Сравнение чисел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/____</w:t>
            </w:r>
          </w:p>
          <w:p w:rsidR="0050661B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407D6" w:rsidRPr="0050661B" w:rsidTr="00965D0F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Округление числа до целого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 ____</w:t>
            </w:r>
          </w:p>
          <w:p w:rsidR="0050661B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B407D6" w:rsidRPr="0050661B" w:rsidTr="00965D0F">
        <w:tc>
          <w:tcPr>
            <w:tcW w:w="5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8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Работа в группах 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07D6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 </w:t>
            </w: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/_____</w:t>
            </w:r>
          </w:p>
          <w:p w:rsidR="0050661B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50661B" w:rsidRPr="0050661B" w:rsidTr="00965D0F">
        <w:tc>
          <w:tcPr>
            <w:tcW w:w="335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0661B" w:rsidRDefault="0050661B" w:rsidP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50661B" w:rsidRPr="0050661B" w:rsidRDefault="0050661B" w:rsidP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</w:t>
            </w:r>
          </w:p>
        </w:tc>
        <w:tc>
          <w:tcPr>
            <w:tcW w:w="164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  <w:r w:rsidRPr="0050661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/____</w:t>
            </w:r>
          </w:p>
          <w:p w:rsidR="0050661B" w:rsidRPr="0050661B" w:rsidRDefault="0050661B">
            <w:pPr>
              <w:tabs>
                <w:tab w:val="left" w:pos="1092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:rsidR="00B407D6" w:rsidRDefault="00B407D6" w:rsidP="00B407D6">
      <w:pPr>
        <w:pStyle w:val="a3"/>
        <w:tabs>
          <w:tab w:val="left" w:pos="1092"/>
        </w:tabs>
        <w:ind w:left="644"/>
        <w:jc w:val="center"/>
        <w:rPr>
          <w:b/>
          <w:bCs/>
          <w:sz w:val="28"/>
          <w:szCs w:val="28"/>
        </w:rPr>
      </w:pPr>
    </w:p>
    <w:p w:rsidR="00965D0F" w:rsidRDefault="00965D0F" w:rsidP="00B407D6">
      <w:pPr>
        <w:pStyle w:val="a3"/>
        <w:tabs>
          <w:tab w:val="left" w:pos="1092"/>
        </w:tabs>
        <w:ind w:left="6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оценивания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21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0"/>
        <w:gridCol w:w="3323"/>
      </w:tblGrid>
      <w:tr w:rsidR="00965D0F" w:rsidRPr="00F57EFD" w:rsidTr="00965D0F">
        <w:trPr>
          <w:trHeight w:val="274"/>
        </w:trPr>
        <w:tc>
          <w:tcPr>
            <w:tcW w:w="3427" w:type="pct"/>
          </w:tcPr>
          <w:p w:rsidR="00965D0F" w:rsidRDefault="00965D0F" w:rsidP="00965D0F">
            <w:pPr>
              <w:pStyle w:val="a7"/>
              <w:tabs>
                <w:tab w:val="left" w:pos="24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7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работы</w:t>
            </w:r>
          </w:p>
          <w:p w:rsidR="00965D0F" w:rsidRDefault="00965D0F" w:rsidP="00965D0F">
            <w:pPr>
              <w:pStyle w:val="a7"/>
              <w:tabs>
                <w:tab w:val="left" w:pos="244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уроке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E5728F">
              <w:rPr>
                <w:rFonts w:ascii="Times New Roman" w:hAnsi="Times New Roman"/>
              </w:rPr>
              <w:t>Высокий уровень</w:t>
            </w:r>
            <w:r>
              <w:rPr>
                <w:rFonts w:ascii="Times New Roman" w:hAnsi="Times New Roman"/>
              </w:rPr>
              <w:t xml:space="preserve"> -                  </w:t>
            </w:r>
            <w:r w:rsidRPr="00E5728F">
              <w:rPr>
                <w:rFonts w:ascii="Times New Roman" w:hAnsi="Times New Roman"/>
              </w:rPr>
              <w:t>91-100 %</w:t>
            </w:r>
          </w:p>
          <w:p w:rsidR="00965D0F" w:rsidRDefault="00965D0F" w:rsidP="00965D0F">
            <w:pPr>
              <w:pStyle w:val="a7"/>
              <w:tabs>
                <w:tab w:val="left" w:pos="244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</w:t>
            </w:r>
            <w:r w:rsidRPr="00E5728F">
              <w:rPr>
                <w:rFonts w:ascii="Times New Roman" w:hAnsi="Times New Roman"/>
              </w:rPr>
              <w:t>Выше среднего уровня</w:t>
            </w:r>
            <w:r>
              <w:rPr>
                <w:rFonts w:ascii="Times New Roman" w:hAnsi="Times New Roman"/>
              </w:rPr>
              <w:t xml:space="preserve"> -     </w:t>
            </w:r>
            <w:r w:rsidR="004D70A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</w:t>
            </w:r>
            <w:r w:rsidRPr="00E5728F">
              <w:rPr>
                <w:rFonts w:ascii="Times New Roman" w:hAnsi="Times New Roman"/>
              </w:rPr>
              <w:t>75-90 %</w:t>
            </w:r>
          </w:p>
          <w:p w:rsidR="00965D0F" w:rsidRDefault="00965D0F" w:rsidP="00965D0F">
            <w:pPr>
              <w:pStyle w:val="a7"/>
              <w:tabs>
                <w:tab w:val="left" w:pos="2445"/>
                <w:tab w:val="left" w:pos="537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E5728F">
              <w:rPr>
                <w:rFonts w:ascii="Times New Roman" w:hAnsi="Times New Roman"/>
              </w:rPr>
              <w:t>Средний уровень</w:t>
            </w:r>
            <w:r>
              <w:rPr>
                <w:rFonts w:ascii="Times New Roman" w:hAnsi="Times New Roman"/>
              </w:rPr>
              <w:t xml:space="preserve"> -                  </w:t>
            </w:r>
            <w:r w:rsidRPr="00E5728F">
              <w:rPr>
                <w:rFonts w:ascii="Times New Roman" w:hAnsi="Times New Roman"/>
              </w:rPr>
              <w:t>50-74 %</w:t>
            </w:r>
          </w:p>
          <w:p w:rsidR="00965D0F" w:rsidRPr="00F57EFD" w:rsidRDefault="00965D0F" w:rsidP="00965D0F">
            <w:pPr>
              <w:pStyle w:val="a7"/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      </w:t>
            </w:r>
            <w:r w:rsidRPr="00E5728F">
              <w:rPr>
                <w:rFonts w:ascii="Times New Roman" w:hAnsi="Times New Roman"/>
              </w:rPr>
              <w:t>Низкий уровень</w:t>
            </w:r>
            <w:proofErr w:type="gramStart"/>
            <w:r w:rsidRPr="00E5728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                </w:t>
            </w:r>
            <w:r w:rsidRPr="00E5728F">
              <w:rPr>
                <w:rFonts w:ascii="Times New Roman" w:hAnsi="Times New Roman"/>
              </w:rPr>
              <w:t>М</w:t>
            </w:r>
            <w:proofErr w:type="gramEnd"/>
            <w:r w:rsidRPr="00E5728F">
              <w:rPr>
                <w:rFonts w:ascii="Times New Roman" w:hAnsi="Times New Roman"/>
              </w:rPr>
              <w:t>енее 50 %</w:t>
            </w:r>
          </w:p>
        </w:tc>
        <w:tc>
          <w:tcPr>
            <w:tcW w:w="1573" w:type="pct"/>
            <w:vAlign w:val="center"/>
          </w:tcPr>
          <w:p w:rsidR="00965D0F" w:rsidRDefault="00965D0F" w:rsidP="00965D0F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65D0F" w:rsidRPr="00F57EFD" w:rsidRDefault="00965D0F" w:rsidP="00965D0F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65D0F" w:rsidRDefault="00965D0F" w:rsidP="00B407D6">
      <w:pPr>
        <w:pStyle w:val="a3"/>
        <w:tabs>
          <w:tab w:val="left" w:pos="1092"/>
        </w:tabs>
        <w:ind w:left="644"/>
        <w:jc w:val="center"/>
        <w:rPr>
          <w:b/>
          <w:bCs/>
          <w:sz w:val="28"/>
          <w:szCs w:val="28"/>
        </w:rPr>
      </w:pPr>
    </w:p>
    <w:tbl>
      <w:tblPr>
        <w:tblStyle w:val="a4"/>
        <w:tblpPr w:leftFromText="180" w:rightFromText="180" w:vertAnchor="text" w:horzAnchor="margin" w:tblpY="-101"/>
        <w:tblW w:w="5000" w:type="pct"/>
        <w:tblLook w:val="04A0"/>
      </w:tblPr>
      <w:tblGrid>
        <w:gridCol w:w="770"/>
        <w:gridCol w:w="582"/>
        <w:gridCol w:w="656"/>
        <w:gridCol w:w="705"/>
        <w:gridCol w:w="705"/>
        <w:gridCol w:w="707"/>
        <w:gridCol w:w="707"/>
        <w:gridCol w:w="707"/>
        <w:gridCol w:w="708"/>
        <w:gridCol w:w="708"/>
        <w:gridCol w:w="708"/>
        <w:gridCol w:w="708"/>
        <w:gridCol w:w="708"/>
        <w:gridCol w:w="708"/>
        <w:gridCol w:w="776"/>
      </w:tblGrid>
      <w:tr w:rsidR="00965D0F" w:rsidRPr="00965D0F" w:rsidTr="00965D0F">
        <w:tc>
          <w:tcPr>
            <w:tcW w:w="36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D0F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  <w:p w:rsidR="00965D0F" w:rsidRPr="00965D0F" w:rsidRDefault="00965D0F" w:rsidP="00965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34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67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5D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</w:tr>
      <w:tr w:rsidR="00965D0F" w:rsidRPr="00965D0F" w:rsidTr="00965D0F">
        <w:tc>
          <w:tcPr>
            <w:tcW w:w="36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D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</w:p>
          <w:p w:rsidR="00965D0F" w:rsidRPr="00965D0F" w:rsidRDefault="00965D0F" w:rsidP="00965D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11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4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4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35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67" w:type="pct"/>
          </w:tcPr>
          <w:p w:rsidR="00965D0F" w:rsidRPr="00965D0F" w:rsidRDefault="00965D0F" w:rsidP="00965D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Pr="00965D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D55981" w:rsidRPr="00D55981" w:rsidRDefault="00D55981" w:rsidP="00965D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981">
        <w:rPr>
          <w:rFonts w:ascii="Times New Roman" w:hAnsi="Times New Roman" w:cs="Times New Roman"/>
          <w:b/>
          <w:sz w:val="28"/>
          <w:szCs w:val="28"/>
        </w:rPr>
        <w:t>Какие эмоции у вас вызвал урок?</w:t>
      </w: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1"/>
        <w:gridCol w:w="3521"/>
        <w:gridCol w:w="3521"/>
      </w:tblGrid>
      <w:tr w:rsidR="00D55981" w:rsidTr="00D55981">
        <w:trPr>
          <w:jc w:val="center"/>
        </w:trPr>
        <w:tc>
          <w:tcPr>
            <w:tcW w:w="3521" w:type="dxa"/>
          </w:tcPr>
          <w:p w:rsidR="00D55981" w:rsidRPr="008C4A62" w:rsidRDefault="00D55981" w:rsidP="00D5598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Урок</w:t>
            </w:r>
          </w:p>
        </w:tc>
        <w:tc>
          <w:tcPr>
            <w:tcW w:w="3521" w:type="dxa"/>
          </w:tcPr>
          <w:p w:rsidR="00D55981" w:rsidRPr="008C4A62" w:rsidRDefault="00D55981" w:rsidP="00EF0FB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Я на уроке</w:t>
            </w:r>
          </w:p>
        </w:tc>
        <w:tc>
          <w:tcPr>
            <w:tcW w:w="3521" w:type="dxa"/>
          </w:tcPr>
          <w:p w:rsidR="00D55981" w:rsidRPr="008C4A62" w:rsidRDefault="00D55981" w:rsidP="00EF0F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</w:t>
            </w: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8C4A62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Итог</w:t>
            </w:r>
          </w:p>
        </w:tc>
      </w:tr>
      <w:tr w:rsidR="00D55981" w:rsidTr="00D55981">
        <w:trPr>
          <w:jc w:val="center"/>
        </w:trPr>
        <w:tc>
          <w:tcPr>
            <w:tcW w:w="3521" w:type="dxa"/>
          </w:tcPr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интересно</w:t>
            </w:r>
          </w:p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 скучно</w:t>
            </w:r>
          </w:p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3.безразлично</w:t>
            </w:r>
          </w:p>
          <w:p w:rsidR="00D55981" w:rsidRDefault="00D55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работал</w:t>
            </w:r>
          </w:p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отдыхал                                </w:t>
            </w:r>
          </w:p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3.помогал другим    </w:t>
            </w:r>
          </w:p>
          <w:p w:rsidR="00D55981" w:rsidRDefault="00D55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1" w:type="dxa"/>
          </w:tcPr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понял материал</w:t>
            </w:r>
          </w:p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узнал больше, чем знал                            </w:t>
            </w:r>
          </w:p>
          <w:p w:rsidR="00D55981" w:rsidRDefault="00D55981" w:rsidP="00D55981">
            <w:r w:rsidRPr="00D559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не понял</w:t>
            </w:r>
          </w:p>
          <w:p w:rsidR="00D55981" w:rsidRDefault="00D559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55981" w:rsidRDefault="00D55981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 w:rsidP="004D70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Нарисуйте смайлик, соответствующий вашему настроению</w:t>
      </w: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AA5383" w:rsidRPr="00D55981" w:rsidRDefault="00AA5383" w:rsidP="00AA5383">
      <w:pPr>
        <w:rPr>
          <w:rFonts w:ascii="Times New Roman" w:hAnsi="Times New Roman" w:cs="Times New Roman"/>
          <w:sz w:val="28"/>
          <w:szCs w:val="28"/>
        </w:rPr>
      </w:pPr>
    </w:p>
    <w:p w:rsidR="004D70A7" w:rsidRDefault="004D70A7">
      <w:pPr>
        <w:rPr>
          <w:rFonts w:ascii="Times New Roman" w:hAnsi="Times New Roman" w:cs="Times New Roman"/>
          <w:sz w:val="28"/>
          <w:szCs w:val="28"/>
        </w:rPr>
      </w:pPr>
    </w:p>
    <w:p w:rsidR="004D70A7" w:rsidRPr="00D55981" w:rsidRDefault="004D70A7">
      <w:pPr>
        <w:rPr>
          <w:rFonts w:ascii="Times New Roman" w:hAnsi="Times New Roman" w:cs="Times New Roman"/>
          <w:sz w:val="28"/>
          <w:szCs w:val="28"/>
        </w:rPr>
      </w:pPr>
    </w:p>
    <w:sectPr w:rsidR="004D70A7" w:rsidRPr="00D55981" w:rsidSect="00D55981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407D6"/>
    <w:rsid w:val="003E41C4"/>
    <w:rsid w:val="004D70A7"/>
    <w:rsid w:val="0050661B"/>
    <w:rsid w:val="007A0DFA"/>
    <w:rsid w:val="0082421C"/>
    <w:rsid w:val="00965D0F"/>
    <w:rsid w:val="00AA5383"/>
    <w:rsid w:val="00B407D6"/>
    <w:rsid w:val="00CE1D57"/>
    <w:rsid w:val="00D14B10"/>
    <w:rsid w:val="00D55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7D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lang w:eastAsia="en-US"/>
    </w:rPr>
  </w:style>
  <w:style w:type="table" w:styleId="a4">
    <w:name w:val="Table Grid"/>
    <w:basedOn w:val="a1"/>
    <w:uiPriority w:val="59"/>
    <w:rsid w:val="00B407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0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661B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965D0F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2</cp:revision>
  <cp:lastPrinted>2016-03-04T01:58:00Z</cp:lastPrinted>
  <dcterms:created xsi:type="dcterms:W3CDTF">2026-02-23T09:04:00Z</dcterms:created>
  <dcterms:modified xsi:type="dcterms:W3CDTF">2026-02-23T09:04:00Z</dcterms:modified>
</cp:coreProperties>
</file>